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CB59C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________is directly related to perceived reliability.</w:t>
      </w:r>
    </w:p>
    <w:p w14:paraId="402FFAC4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0BB3FA90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Performance</w:t>
      </w:r>
    </w:p>
    <w:p w14:paraId="12A0131F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Process</w:t>
      </w:r>
    </w:p>
    <w:p w14:paraId="220A5791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Control</w:t>
      </w:r>
    </w:p>
    <w:p w14:paraId="01CE1E36" w14:textId="77777777" w:rsidR="001A5F79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Safety</w:t>
      </w:r>
    </w:p>
    <w:p w14:paraId="5B69AA7F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7FBEC2C5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The “four E’s” include all EXCEPT:</w:t>
      </w:r>
    </w:p>
    <w:p w14:paraId="54430157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29975786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environment.</w:t>
      </w:r>
    </w:p>
    <w:p w14:paraId="2E057F41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ecosystem.</w:t>
      </w:r>
    </w:p>
    <w:p w14:paraId="23EFB6B5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efficiency.</w:t>
      </w:r>
    </w:p>
    <w:p w14:paraId="3E410C47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engagement.</w:t>
      </w:r>
    </w:p>
    <w:p w14:paraId="6080E76B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4C3AD5BA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Reliability is inextricably linked to ________ and __________ of patient care.</w:t>
      </w:r>
    </w:p>
    <w:p w14:paraId="082622F4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3A17B113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satisfaction, happiness</w:t>
      </w:r>
    </w:p>
    <w:p w14:paraId="39F0F5DA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safety, satisfaction</w:t>
      </w:r>
    </w:p>
    <w:p w14:paraId="6C147EC4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effectiveness, expertise</w:t>
      </w:r>
    </w:p>
    <w:p w14:paraId="6950057C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safety, effectiveness</w:t>
      </w:r>
    </w:p>
    <w:p w14:paraId="3DEF4F9F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20CE5DFB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A highly functioning HRO team environment must have all of the following EXCEPT:</w:t>
      </w:r>
    </w:p>
    <w:p w14:paraId="27F82A25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76759D9D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clearly defined leadership.</w:t>
      </w:r>
    </w:p>
    <w:p w14:paraId="192C7784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performance monitoring systems.</w:t>
      </w:r>
    </w:p>
    <w:p w14:paraId="59F1B095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individual goals.</w:t>
      </w:r>
    </w:p>
    <w:p w14:paraId="281035B9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capacity to provide back-up support.</w:t>
      </w:r>
    </w:p>
    <w:p w14:paraId="10E9BBC6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71D54BEE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Leaders must view their organizations as part of the larger healthcare system and, therefore, must work in concert with others to ensure their organization’s capability to:</w:t>
      </w:r>
    </w:p>
    <w:p w14:paraId="1ECEE1B9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01B63E38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adapt to change.</w:t>
      </w:r>
    </w:p>
    <w:p w14:paraId="477D8CD0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provide total consumer satisfaction.</w:t>
      </w:r>
    </w:p>
    <w:p w14:paraId="368FD052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improve performance.</w:t>
      </w:r>
    </w:p>
    <w:p w14:paraId="4637B294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Offer medical leadership to others.</w:t>
      </w:r>
    </w:p>
    <w:p w14:paraId="61CABAF8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3973A8D1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lastRenderedPageBreak/>
        <w:t>In the ________ dimension of reliability, each hospital, and in fact each practitioner, will be connected through its patients to the broader system of care management.</w:t>
      </w:r>
    </w:p>
    <w:p w14:paraId="252022E8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5CE7F4F9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empowerment</w:t>
      </w:r>
    </w:p>
    <w:p w14:paraId="49ADD45D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ecosystem</w:t>
      </w:r>
    </w:p>
    <w:p w14:paraId="2CB8E0CF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efficiency</w:t>
      </w:r>
    </w:p>
    <w:p w14:paraId="4B9523B0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effectiveness</w:t>
      </w:r>
    </w:p>
    <w:p w14:paraId="33870382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5D9E73A2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The competing values framework (CVF) highlights the natural __________ that emerge in any organization.</w:t>
      </w:r>
    </w:p>
    <w:p w14:paraId="22C6ECCA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4476BA2E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synergies</w:t>
      </w:r>
    </w:p>
    <w:p w14:paraId="19D1446A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alliances</w:t>
      </w:r>
    </w:p>
    <w:p w14:paraId="0C3A57D9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tensions</w:t>
      </w:r>
    </w:p>
    <w:p w14:paraId="3548E24B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cooperative efforts</w:t>
      </w:r>
    </w:p>
    <w:p w14:paraId="481E3581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49F78309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__________ is a key factor in beliefs about reliability and may pertain to personal taste, a need for clarity, or to a failure for a product or service to meet basic expectations.</w:t>
      </w:r>
    </w:p>
    <w:p w14:paraId="376ABCB2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14D5DCFF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Medical leadership</w:t>
      </w:r>
    </w:p>
    <w:p w14:paraId="6B8BDE6D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Process improvement</w:t>
      </w:r>
    </w:p>
    <w:p w14:paraId="6FE0F9D9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Consumer satisfaction</w:t>
      </w:r>
    </w:p>
    <w:p w14:paraId="24DDFC95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Total quality care</w:t>
      </w:r>
    </w:p>
    <w:p w14:paraId="732FB89E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08CA7319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_____________ is essential to overcoming the barriers to empowerment.</w:t>
      </w:r>
    </w:p>
    <w:p w14:paraId="59AE368F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0B6FF9CC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Engagement</w:t>
      </w:r>
    </w:p>
    <w:p w14:paraId="61CEC586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Efficiency</w:t>
      </w:r>
    </w:p>
    <w:p w14:paraId="547C8B48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Collaboration</w:t>
      </w:r>
    </w:p>
    <w:p w14:paraId="48F82EAF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Reliability</w:t>
      </w:r>
    </w:p>
    <w:p w14:paraId="7423CE22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1CA7D109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Cost-based reimbursement models, which existed before DRGs came about in the 1980s, hindered reliability because:</w:t>
      </w:r>
    </w:p>
    <w:p w14:paraId="6D0B0249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5A639750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it was fee-for-service.</w:t>
      </w:r>
    </w:p>
    <w:p w14:paraId="39B0CE60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there was no financial incentive for healthcare organizations to be efficient.</w:t>
      </w:r>
    </w:p>
    <w:p w14:paraId="4EEA0B72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healthcare organizations did not have information systems they needed to improve reliability.</w:t>
      </w:r>
    </w:p>
    <w:p w14:paraId="03C5F4B3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senior managers at that time did not use tools like the CVF.</w:t>
      </w:r>
    </w:p>
    <w:p w14:paraId="5C493A29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00492D83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_____________ depends on each team member being able to anticipate the needs of others, adjust to each other’s actions, and have a shared understanding of how a procedure should happen.</w:t>
      </w:r>
    </w:p>
    <w:p w14:paraId="12639C50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12705281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Teamwork</w:t>
      </w:r>
    </w:p>
    <w:p w14:paraId="7A19CB80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Efficiency</w:t>
      </w:r>
    </w:p>
    <w:p w14:paraId="4AA0D914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Collaboration</w:t>
      </w:r>
    </w:p>
    <w:p w14:paraId="17B4AFC1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Reliability</w:t>
      </w:r>
    </w:p>
    <w:p w14:paraId="09C750A4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3E6D48AB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The development of ACOs represents a step toward melding:</w:t>
      </w:r>
    </w:p>
    <w:p w14:paraId="01899E98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1795D1DD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quality and efficiency.</w:t>
      </w:r>
    </w:p>
    <w:p w14:paraId="69A0B7F1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quality and cost.</w:t>
      </w:r>
    </w:p>
    <w:p w14:paraId="55BD87C8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quality and teamwork.</w:t>
      </w:r>
    </w:p>
    <w:p w14:paraId="630EE31D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safety and efficiency.</w:t>
      </w:r>
    </w:p>
    <w:p w14:paraId="4D2BB91C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21693E64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Despite the downsides, the development of ACOs represents a step toward melding ________and efficiency.</w:t>
      </w:r>
    </w:p>
    <w:p w14:paraId="5D8B4649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4314550E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performance</w:t>
      </w:r>
    </w:p>
    <w:p w14:paraId="7E0FE18F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process</w:t>
      </w:r>
    </w:p>
    <w:p w14:paraId="424D253B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control</w:t>
      </w:r>
    </w:p>
    <w:p w14:paraId="249A330F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quality</w:t>
      </w:r>
    </w:p>
    <w:p w14:paraId="4AA58C22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4BFDCB58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A highly functioning HRO ________ must have clearly defined leadership, performance monitoring systems, the capacity to provide back-up support, flexibility to adjust to shifting circumstances, a collective willingness to subjugate individual goals for the greater good, a climate of trust, and systems for feedback.</w:t>
      </w:r>
    </w:p>
    <w:p w14:paraId="626EC463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4E70E680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management team</w:t>
      </w:r>
    </w:p>
    <w:p w14:paraId="5C47A2DA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team environment</w:t>
      </w:r>
    </w:p>
    <w:p w14:paraId="433F63AE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coordinated effort</w:t>
      </w:r>
    </w:p>
    <w:p w14:paraId="71DFE5EC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team orientation</w:t>
      </w:r>
    </w:p>
    <w:p w14:paraId="3584752A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358F8B6C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“__________depends on each team member being able to anticipate the needs of others, adjust to each other’s actions, and have a shared understanding of how a procedure should happen.”</w:t>
      </w:r>
    </w:p>
    <w:p w14:paraId="5EE48CCB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00FA2A6E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Teamwork</w:t>
      </w:r>
    </w:p>
    <w:p w14:paraId="183A79E8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Collaboration</w:t>
      </w:r>
    </w:p>
    <w:p w14:paraId="166378C0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Reengineering</w:t>
      </w:r>
    </w:p>
    <w:p w14:paraId="011C16F6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D. Adaptability</w:t>
      </w:r>
    </w:p>
    <w:p w14:paraId="2DA995DA" w14:textId="77777777" w:rsidR="00F72904" w:rsidRDefault="00F72904" w:rsidP="00F72904">
      <w:pPr>
        <w:rPr>
          <w:rFonts w:ascii="Helvetica Neue" w:hAnsi="Helvetica Neue" w:cs="Helvetica Neue"/>
          <w:color w:val="323232"/>
          <w:sz w:val="28"/>
          <w:szCs w:val="28"/>
        </w:rPr>
      </w:pPr>
    </w:p>
    <w:p w14:paraId="5DE68A0C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sz w:val="28"/>
          <w:szCs w:val="28"/>
        </w:rPr>
        <w:t>Which of the following is NOT one of five characteristics that, when taken together, constitute a formidable obstacle to the goal of achieving empowerment?</w:t>
      </w:r>
    </w:p>
    <w:p w14:paraId="704AE4BE" w14:textId="77777777" w:rsidR="00F72904" w:rsidRDefault="00F72904" w:rsidP="00F7290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23232"/>
          <w:sz w:val="28"/>
          <w:szCs w:val="28"/>
        </w:rPr>
      </w:pPr>
    </w:p>
    <w:p w14:paraId="04364CEE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A. Centralized decision-making</w:t>
      </w:r>
    </w:p>
    <w:p w14:paraId="3231FC56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B. Rule-governed</w:t>
      </w:r>
    </w:p>
    <w:p w14:paraId="42AA39B9" w14:textId="77777777" w:rsidR="00F72904" w:rsidRDefault="00F72904" w:rsidP="00F729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23232"/>
          <w:sz w:val="28"/>
          <w:szCs w:val="28"/>
        </w:rPr>
      </w:pP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r>
        <w:rPr>
          <w:rFonts w:ascii="Helvetica Neue" w:hAnsi="Helvetica Neue" w:cs="Helvetica Neue"/>
          <w:color w:val="323232"/>
          <w:sz w:val="28"/>
          <w:szCs w:val="28"/>
        </w:rPr>
        <w:t>C. Adaptable</w:t>
      </w:r>
    </w:p>
    <w:p w14:paraId="177536D1" w14:textId="77777777" w:rsidR="00F72904" w:rsidRDefault="00F72904" w:rsidP="00F72904">
      <w:r>
        <w:rPr>
          <w:rFonts w:ascii="Helvetica Neue" w:hAnsi="Helvetica Neue" w:cs="Helvetica Neue"/>
          <w:color w:val="323232"/>
          <w:kern w:val="1"/>
          <w:sz w:val="28"/>
          <w:szCs w:val="28"/>
        </w:rPr>
        <w:tab/>
      </w:r>
      <w:bookmarkStart w:id="0" w:name="_GoBack"/>
      <w:bookmarkEnd w:id="0"/>
      <w:r>
        <w:rPr>
          <w:rFonts w:ascii="Helvetica Neue" w:hAnsi="Helvetica Neue" w:cs="Helvetica Neue"/>
          <w:color w:val="323232"/>
          <w:sz w:val="28"/>
          <w:szCs w:val="28"/>
        </w:rPr>
        <w:t>D. Specialized</w:t>
      </w:r>
    </w:p>
    <w:sectPr w:rsidR="00F72904" w:rsidSect="004C0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04"/>
    <w:rsid w:val="004C08E6"/>
    <w:rsid w:val="00766821"/>
    <w:rsid w:val="00F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F4C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542</Words>
  <Characters>3093</Characters>
  <Application>Microsoft Macintosh Word</Application>
  <DocSecurity>0</DocSecurity>
  <Lines>25</Lines>
  <Paragraphs>7</Paragraphs>
  <ScaleCrop>false</ScaleCrop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Olivero</dc:creator>
  <cp:keywords/>
  <dc:description/>
  <cp:lastModifiedBy>Joshua Olivero</cp:lastModifiedBy>
  <cp:revision>1</cp:revision>
  <dcterms:created xsi:type="dcterms:W3CDTF">2017-03-26T22:48:00Z</dcterms:created>
  <dcterms:modified xsi:type="dcterms:W3CDTF">2017-03-26T22:53:00Z</dcterms:modified>
</cp:coreProperties>
</file>